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A6B" w:rsidRDefault="00D47A6B" w:rsidP="00D47A6B">
      <w:r>
        <w:t>5  классы</w:t>
      </w:r>
    </w:p>
    <w:p w:rsidR="00D47A6B" w:rsidRDefault="00D47A6B" w:rsidP="00D47A6B">
      <w:r>
        <w:t>Предмет история.  Учитель Самойлова Татьяна Ивановна.</w:t>
      </w:r>
    </w:p>
    <w:p w:rsidR="00D47A6B" w:rsidRDefault="00D47A6B" w:rsidP="00D47A6B">
      <w:r>
        <w:t>Дата. 14.05., 15</w:t>
      </w:r>
      <w:r>
        <w:t xml:space="preserve">.05.2020, </w:t>
      </w:r>
    </w:p>
    <w:p w:rsidR="00D47A6B" w:rsidRDefault="00D47A6B" w:rsidP="00D47A6B">
      <w:r>
        <w:t>Тема урока</w:t>
      </w:r>
      <w:r>
        <w:t>:  «Первые христиане и их учение</w:t>
      </w:r>
      <w:proofErr w:type="gramStart"/>
      <w:r>
        <w:t>.»</w:t>
      </w:r>
      <w:proofErr w:type="gramEnd"/>
    </w:p>
    <w:p w:rsidR="00D47A6B" w:rsidRDefault="00D47A6B" w:rsidP="00D47A6B">
      <w:r>
        <w:t>Учебник</w:t>
      </w:r>
      <w:proofErr w:type="gramStart"/>
      <w:r>
        <w:t xml:space="preserve"> .</w:t>
      </w:r>
      <w:proofErr w:type="gramEnd"/>
      <w:r>
        <w:t xml:space="preserve">  Истори</w:t>
      </w:r>
      <w:r>
        <w:t>я Древнего мира.  параграф 56</w:t>
      </w:r>
      <w:r>
        <w:t>.</w:t>
      </w:r>
    </w:p>
    <w:p w:rsidR="00D47A6B" w:rsidRDefault="00D47A6B" w:rsidP="00D47A6B">
      <w:r>
        <w:t>Задание.</w:t>
      </w:r>
    </w:p>
    <w:p w:rsidR="00D47A6B" w:rsidRDefault="00D47A6B" w:rsidP="00D47A6B">
      <w:r>
        <w:t xml:space="preserve">  Прочитать текст параграфа</w:t>
      </w:r>
    </w:p>
    <w:p w:rsidR="00D47A6B" w:rsidRDefault="00D47A6B" w:rsidP="00D47A6B">
      <w:r>
        <w:t xml:space="preserve">Просмотреть видео урок </w:t>
      </w:r>
      <w:hyperlink r:id="rId5" w:history="1">
        <w:r>
          <w:rPr>
            <w:rStyle w:val="a3"/>
          </w:rPr>
          <w:t>https://resh.edu.ru/subject/lesson/7550/main/288917/</w:t>
        </w:r>
      </w:hyperlink>
    </w:p>
    <w:p w:rsidR="00D47A6B" w:rsidRDefault="00D47A6B" w:rsidP="00D47A6B">
      <w:r>
        <w:t xml:space="preserve"> Выписать новы</w:t>
      </w:r>
      <w:r>
        <w:t>е понятия в тетрадь и з параграфа 56</w:t>
      </w:r>
      <w:bookmarkStart w:id="0" w:name="_GoBack"/>
      <w:bookmarkEnd w:id="0"/>
    </w:p>
    <w:p w:rsidR="00D47A6B" w:rsidRDefault="00D47A6B" w:rsidP="00D47A6B">
      <w:r>
        <w:t xml:space="preserve"> </w:t>
      </w:r>
    </w:p>
    <w:p w:rsidR="009C5F4D" w:rsidRDefault="00D47A6B" w:rsidP="00D47A6B">
      <w:r>
        <w:t xml:space="preserve">Сроки выполнения: в течение дня, прислать фото выполненных заданий на </w:t>
      </w:r>
      <w:proofErr w:type="spellStart"/>
      <w:r>
        <w:t>ватсап</w:t>
      </w:r>
      <w:proofErr w:type="spellEnd"/>
      <w:r>
        <w:t xml:space="preserve"> 8900-329-0025. Либо позвонить по этому номеру. Также ответы можно отправить на почту </w:t>
      </w:r>
      <w:proofErr w:type="spellStart"/>
      <w:r>
        <w:rPr>
          <w:lang w:val="en-US"/>
        </w:rPr>
        <w:t>tanyas</w:t>
      </w:r>
      <w:proofErr w:type="spellEnd"/>
      <w:r w:rsidRPr="00D7040B">
        <w:t>-75@</w:t>
      </w:r>
      <w:r>
        <w:rPr>
          <w:lang w:val="en-US"/>
        </w:rPr>
        <w:t>mail</w:t>
      </w:r>
    </w:p>
    <w:sectPr w:rsidR="009C5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A6B"/>
    <w:rsid w:val="009C5F4D"/>
    <w:rsid w:val="00D47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47A6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47A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7550/main/288917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2020-05-13T16:03:00Z</dcterms:created>
  <dcterms:modified xsi:type="dcterms:W3CDTF">2020-05-13T16:05:00Z</dcterms:modified>
</cp:coreProperties>
</file>